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95" w:rsidRDefault="00A07B95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0"/>
          <w:szCs w:val="40"/>
        </w:rPr>
        <w:t>Разработка мероприятия в рамках Месячника профилактики дорожно-транспортного травматизма среди детей и подростков «Безопасное детство»</w:t>
      </w:r>
    </w:p>
    <w:p w:rsidR="00A07B95" w:rsidRDefault="00A07B95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07B95" w:rsidRDefault="00911312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1467B3D4" wp14:editId="696A839C">
            <wp:simplePos x="0" y="0"/>
            <wp:positionH relativeFrom="column">
              <wp:posOffset>-128905</wp:posOffset>
            </wp:positionH>
            <wp:positionV relativeFrom="line">
              <wp:posOffset>57785</wp:posOffset>
            </wp:positionV>
            <wp:extent cx="6292850" cy="5448300"/>
            <wp:effectExtent l="0" t="0" r="0" b="0"/>
            <wp:wrapSquare wrapText="bothSides"/>
            <wp:docPr id="1" name="Рисунок 1" descr="hello_html_m35b9fd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5b9fd2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7B95" w:rsidRDefault="00A07B95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Разработала педагог-организатор</w:t>
      </w:r>
    </w:p>
    <w:p w:rsidR="00A07B95" w:rsidRDefault="00A07B95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руководитель отряда ЮИД «</w:t>
      </w:r>
      <w:r w:rsidR="00911312">
        <w:rPr>
          <w:b/>
          <w:bCs/>
          <w:color w:val="000000"/>
          <w:sz w:val="32"/>
          <w:szCs w:val="32"/>
        </w:rPr>
        <w:t>Светофор</w:t>
      </w:r>
      <w:r>
        <w:rPr>
          <w:b/>
          <w:bCs/>
          <w:color w:val="000000"/>
          <w:sz w:val="32"/>
          <w:szCs w:val="32"/>
        </w:rPr>
        <w:t>»</w:t>
      </w:r>
    </w:p>
    <w:p w:rsidR="00A07B95" w:rsidRDefault="00911312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Ахмадуллина Р.З.</w:t>
      </w:r>
    </w:p>
    <w:p w:rsidR="00A07B95" w:rsidRDefault="00A07B95" w:rsidP="00A07B9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7B95" w:rsidRDefault="00A07B95" w:rsidP="00A07B9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1312" w:rsidRDefault="00911312" w:rsidP="00A07B9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1312" w:rsidRDefault="00911312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40"/>
          <w:szCs w:val="40"/>
        </w:rPr>
        <w:lastRenderedPageBreak/>
        <w:t>ВВЕДЕНИЕ</w:t>
      </w:r>
    </w:p>
    <w:p w:rsidR="00A07B95" w:rsidRPr="00911312" w:rsidRDefault="00911312" w:rsidP="00A0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ab/>
      </w:r>
      <w:r w:rsidR="00A07B95" w:rsidRPr="00911312">
        <w:rPr>
          <w:color w:val="000000"/>
          <w:sz w:val="28"/>
          <w:szCs w:val="28"/>
        </w:rPr>
        <w:t xml:space="preserve">Отряды юных инспекторов движения появились более </w:t>
      </w:r>
      <w:r w:rsidRPr="00911312">
        <w:rPr>
          <w:color w:val="000000"/>
          <w:sz w:val="28"/>
          <w:szCs w:val="28"/>
        </w:rPr>
        <w:t>40</w:t>
      </w:r>
      <w:r w:rsidR="00A07B95" w:rsidRPr="00911312">
        <w:rPr>
          <w:color w:val="000000"/>
          <w:sz w:val="28"/>
          <w:szCs w:val="28"/>
        </w:rPr>
        <w:t xml:space="preserve"> лет назад. И сегодня, как в то далекое время, у </w:t>
      </w:r>
      <w:proofErr w:type="spellStart"/>
      <w:r w:rsidR="00A07B95" w:rsidRPr="00911312">
        <w:rPr>
          <w:color w:val="000000"/>
          <w:sz w:val="28"/>
          <w:szCs w:val="28"/>
        </w:rPr>
        <w:t>ЮИДовского</w:t>
      </w:r>
      <w:proofErr w:type="spellEnd"/>
      <w:r w:rsidR="00A07B95" w:rsidRPr="00911312">
        <w:rPr>
          <w:color w:val="000000"/>
          <w:sz w:val="28"/>
          <w:szCs w:val="28"/>
        </w:rPr>
        <w:t xml:space="preserve"> движения основной целью является формирование у детей навыков безопасного поведения на дорогах. А проведение юными инспекторами различных мероприятий и конкурсов способствует предупреждению травматизма детей на дороге и сохранению жизни и здоровья маленьким граждан.</w:t>
      </w:r>
    </w:p>
    <w:p w:rsidR="00A07B95" w:rsidRPr="00911312" w:rsidRDefault="00911312" w:rsidP="00A0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11312">
        <w:rPr>
          <w:color w:val="000000"/>
          <w:sz w:val="28"/>
          <w:szCs w:val="28"/>
        </w:rPr>
        <w:tab/>
      </w:r>
      <w:r w:rsidR="00A07B95" w:rsidRPr="00911312">
        <w:rPr>
          <w:color w:val="000000"/>
          <w:sz w:val="28"/>
          <w:szCs w:val="28"/>
        </w:rPr>
        <w:t>На протяжении ряда лет в целях снижения уровня детского травматизма на дорогах Госавтоинспекция тесно сотрудничает с учреждениями образования путем вовлечения детей и подростков в отряды юных инспекторов движения.</w:t>
      </w:r>
      <w:r w:rsidR="00A07B95" w:rsidRPr="00911312">
        <w:rPr>
          <w:b/>
          <w:bCs/>
          <w:color w:val="000000"/>
          <w:sz w:val="28"/>
          <w:szCs w:val="28"/>
        </w:rPr>
        <w:t> </w:t>
      </w:r>
      <w:r w:rsidRPr="00911312">
        <w:rPr>
          <w:color w:val="000000"/>
          <w:sz w:val="28"/>
          <w:szCs w:val="28"/>
        </w:rPr>
        <w:t xml:space="preserve">Сегодня </w:t>
      </w:r>
      <w:proofErr w:type="spellStart"/>
      <w:r w:rsidRPr="00911312">
        <w:rPr>
          <w:color w:val="000000"/>
          <w:sz w:val="28"/>
          <w:szCs w:val="28"/>
        </w:rPr>
        <w:t>ЮИД</w:t>
      </w:r>
      <w:r w:rsidR="00A07B95" w:rsidRPr="00911312">
        <w:rPr>
          <w:color w:val="000000"/>
          <w:sz w:val="28"/>
          <w:szCs w:val="28"/>
        </w:rPr>
        <w:t>овское</w:t>
      </w:r>
      <w:proofErr w:type="spellEnd"/>
      <w:r w:rsidR="00A07B95" w:rsidRPr="00911312">
        <w:rPr>
          <w:color w:val="000000"/>
          <w:sz w:val="28"/>
          <w:szCs w:val="28"/>
        </w:rPr>
        <w:t xml:space="preserve"> движение, как и много лет назад, ставит своей основной целью формирование у подрастающего поколения навыков безопасного поведения на дорогах. Юные инспекторы движения не только сами углубленно изучают Правила и обучаются практическим навыкам безопасности на дорогах, но и путем проведения различных мероприятий способствуют образовательному процессу среди детей, что в итоге содействует сохранению жизни и здоровья нашим маленьким гражданам. Многие «вчерашние» юные инспекторы движения сегодня служат в Госавтоинспекции, обеспечивая безопасность и правопорядок на дорогах.</w:t>
      </w:r>
    </w:p>
    <w:p w:rsidR="00A07B95" w:rsidRPr="00911312" w:rsidRDefault="00911312" w:rsidP="00A0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11312">
        <w:rPr>
          <w:color w:val="000000"/>
          <w:sz w:val="28"/>
          <w:szCs w:val="28"/>
        </w:rPr>
        <w:tab/>
      </w:r>
      <w:r w:rsidR="00A07B95" w:rsidRPr="00911312">
        <w:rPr>
          <w:color w:val="000000"/>
          <w:sz w:val="28"/>
          <w:szCs w:val="28"/>
        </w:rPr>
        <w:t>Членами отряда юных инспекторов движения могут быть учащиеся в возрасте от 10 до 15 лет, желающие активно участвовать в работе по пропаганде ПДД и профилактике детского дорожно-транспортного травматизма. А еще ребята из отряда ЮИД вместе с сотрудниками ГАИ проводят совместные акции, отлично знают правила движения, и во всем городе их пропагандируют. Объясняют детям и взрослым, как нужно вести себя вблизи проезжей части.</w:t>
      </w:r>
    </w:p>
    <w:p w:rsidR="00A07B95" w:rsidRPr="00911312" w:rsidRDefault="00911312" w:rsidP="00A0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11312">
        <w:rPr>
          <w:color w:val="000000"/>
          <w:sz w:val="28"/>
          <w:szCs w:val="28"/>
        </w:rPr>
        <w:tab/>
      </w:r>
      <w:r w:rsidR="00A07B95" w:rsidRPr="00911312">
        <w:rPr>
          <w:color w:val="000000"/>
          <w:sz w:val="28"/>
          <w:szCs w:val="28"/>
        </w:rPr>
        <w:t xml:space="preserve">Отряды ЮИД созданы и действуют на базе многих школ. </w:t>
      </w:r>
      <w:proofErr w:type="gramStart"/>
      <w:r w:rsidR="00A07B95" w:rsidRPr="00911312">
        <w:rPr>
          <w:color w:val="000000"/>
          <w:sz w:val="28"/>
          <w:szCs w:val="28"/>
        </w:rPr>
        <w:t>Своеобразным подведением итогов их работы являются ежегодно проводимые слеты-конкурсы, в ходе которых ребята соревнуются в знании правил дорожного движения, в фигурном вождении велосипеда, вождении велосипеда, в условиях аналогичных реальному дорожному движению, соревнуются в конкурсе «</w:t>
      </w:r>
      <w:r w:rsidRPr="00911312">
        <w:rPr>
          <w:color w:val="000000"/>
          <w:sz w:val="28"/>
          <w:szCs w:val="28"/>
        </w:rPr>
        <w:t>Безопасное колесо,</w:t>
      </w:r>
      <w:r w:rsidR="00A07B95" w:rsidRPr="00911312">
        <w:rPr>
          <w:color w:val="000000"/>
          <w:sz w:val="28"/>
          <w:szCs w:val="28"/>
        </w:rPr>
        <w:t xml:space="preserve"> в которых прослеживается целенаправленная работа юных инспекторов движения в школе по профилактике детского дорожного травматизма и популяризации деятельности ЮИД.</w:t>
      </w:r>
      <w:proofErr w:type="gramEnd"/>
    </w:p>
    <w:p w:rsidR="00A07B95" w:rsidRPr="00911312" w:rsidRDefault="00911312" w:rsidP="00A07B9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11312">
        <w:rPr>
          <w:color w:val="000000"/>
          <w:sz w:val="28"/>
          <w:szCs w:val="28"/>
        </w:rPr>
        <w:tab/>
      </w:r>
      <w:r w:rsidR="00A07B95" w:rsidRPr="00911312">
        <w:rPr>
          <w:color w:val="000000"/>
          <w:sz w:val="28"/>
          <w:szCs w:val="28"/>
        </w:rPr>
        <w:t>У нас в школе тоже создан отряд ЮИД «</w:t>
      </w:r>
      <w:r w:rsidRPr="00911312">
        <w:rPr>
          <w:color w:val="000000"/>
          <w:sz w:val="28"/>
          <w:szCs w:val="28"/>
        </w:rPr>
        <w:t>Светофор</w:t>
      </w:r>
      <w:r w:rsidR="00A07B95" w:rsidRPr="00911312">
        <w:rPr>
          <w:color w:val="000000"/>
          <w:sz w:val="28"/>
          <w:szCs w:val="28"/>
        </w:rPr>
        <w:t xml:space="preserve">». На протяжении всего года ребята проводят различные мероприятия, акции, агитбригады для младших школьников. Также, у отряда есть один день, в который в школе </w:t>
      </w:r>
      <w:proofErr w:type="gramStart"/>
      <w:r w:rsidR="00A07B95" w:rsidRPr="00911312">
        <w:rPr>
          <w:color w:val="000000"/>
          <w:sz w:val="28"/>
          <w:szCs w:val="28"/>
        </w:rPr>
        <w:t>проводятся ряд мероприятий</w:t>
      </w:r>
      <w:proofErr w:type="gramEnd"/>
      <w:r w:rsidR="00A07B95" w:rsidRPr="00911312">
        <w:rPr>
          <w:color w:val="000000"/>
          <w:sz w:val="28"/>
          <w:szCs w:val="28"/>
        </w:rPr>
        <w:t>, посвященных правилам движения, а этот день назван в честь отряда ЮИД «День</w:t>
      </w:r>
      <w:r>
        <w:rPr>
          <w:color w:val="000000"/>
          <w:sz w:val="28"/>
          <w:szCs w:val="28"/>
        </w:rPr>
        <w:t xml:space="preserve"> светофора</w:t>
      </w:r>
      <w:r w:rsidR="00A07B95" w:rsidRPr="00911312">
        <w:rPr>
          <w:color w:val="000000"/>
          <w:sz w:val="28"/>
          <w:szCs w:val="28"/>
        </w:rPr>
        <w:t xml:space="preserve">». </w:t>
      </w: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1312" w:rsidRDefault="00911312" w:rsidP="00A07B95">
      <w:pPr>
        <w:pStyle w:val="a3"/>
        <w:spacing w:before="0" w:beforeAutospacing="0" w:after="0" w:afterAutospacing="0"/>
        <w:jc w:val="center"/>
        <w:rPr>
          <w:b/>
          <w:bCs/>
          <w:color w:val="00B050"/>
          <w:sz w:val="40"/>
          <w:szCs w:val="40"/>
        </w:rPr>
      </w:pPr>
    </w:p>
    <w:p w:rsidR="00911312" w:rsidRDefault="00911312" w:rsidP="00A07B95">
      <w:pPr>
        <w:pStyle w:val="a3"/>
        <w:spacing w:before="0" w:beforeAutospacing="0" w:after="0" w:afterAutospacing="0"/>
        <w:jc w:val="center"/>
        <w:rPr>
          <w:b/>
          <w:bCs/>
          <w:color w:val="00B050"/>
          <w:sz w:val="40"/>
          <w:szCs w:val="40"/>
        </w:rPr>
      </w:pPr>
    </w:p>
    <w:p w:rsidR="00911312" w:rsidRDefault="00911312" w:rsidP="00A07B95">
      <w:pPr>
        <w:pStyle w:val="a3"/>
        <w:spacing w:before="0" w:beforeAutospacing="0" w:after="0" w:afterAutospacing="0"/>
        <w:jc w:val="center"/>
        <w:rPr>
          <w:b/>
          <w:bCs/>
          <w:color w:val="00B050"/>
          <w:sz w:val="40"/>
          <w:szCs w:val="40"/>
        </w:rPr>
      </w:pPr>
    </w:p>
    <w:p w:rsidR="00A07B95" w:rsidRDefault="00A07B95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40"/>
          <w:szCs w:val="40"/>
        </w:rPr>
        <w:lastRenderedPageBreak/>
        <w:t xml:space="preserve">План мероприятия «День </w:t>
      </w:r>
      <w:r w:rsidR="00911312">
        <w:rPr>
          <w:b/>
          <w:bCs/>
          <w:color w:val="00B050"/>
          <w:sz w:val="40"/>
          <w:szCs w:val="40"/>
        </w:rPr>
        <w:t>светофора</w:t>
      </w:r>
      <w:r>
        <w:rPr>
          <w:b/>
          <w:bCs/>
          <w:color w:val="00B050"/>
          <w:sz w:val="40"/>
          <w:szCs w:val="40"/>
        </w:rPr>
        <w:t>»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Организационный сбор. Распределение обязанностей. Планирование дня. Подготовка реквизита. Оформление стенда «День </w:t>
      </w:r>
      <w:r w:rsidR="00911312" w:rsidRPr="00293745">
        <w:rPr>
          <w:color w:val="000000"/>
          <w:sz w:val="28"/>
          <w:szCs w:val="28"/>
        </w:rPr>
        <w:t>светофора</w:t>
      </w:r>
      <w:r w:rsidRPr="00293745">
        <w:rPr>
          <w:color w:val="000000"/>
          <w:sz w:val="28"/>
          <w:szCs w:val="28"/>
        </w:rPr>
        <w:t>».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>Организация и проведение акции «Безопасная дорога домой»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Акция </w:t>
      </w:r>
      <w:proofErr w:type="gramStart"/>
      <w:r w:rsidRPr="00293745">
        <w:rPr>
          <w:color w:val="000000"/>
          <w:sz w:val="28"/>
          <w:szCs w:val="28"/>
        </w:rPr>
        <w:t>–о</w:t>
      </w:r>
      <w:proofErr w:type="gramEnd"/>
      <w:r w:rsidRPr="00293745">
        <w:rPr>
          <w:color w:val="000000"/>
          <w:sz w:val="28"/>
          <w:szCs w:val="28"/>
        </w:rPr>
        <w:t>прос «Часто ли вы нарушаете правила пешехода?»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>Игра-путешествие по станциям «Помни правила движенья, как таблицу умноженья».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>Видеосалон «</w:t>
      </w:r>
      <w:proofErr w:type="spellStart"/>
      <w:r w:rsidRPr="00293745">
        <w:rPr>
          <w:color w:val="000000"/>
          <w:sz w:val="28"/>
          <w:szCs w:val="28"/>
        </w:rPr>
        <w:t>ЮИДовские</w:t>
      </w:r>
      <w:proofErr w:type="spellEnd"/>
      <w:r w:rsidRPr="00293745">
        <w:rPr>
          <w:color w:val="000000"/>
          <w:sz w:val="28"/>
          <w:szCs w:val="28"/>
        </w:rPr>
        <w:t xml:space="preserve"> истории»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Операция «А ты взял с собой </w:t>
      </w:r>
      <w:proofErr w:type="spellStart"/>
      <w:r w:rsidRPr="00293745">
        <w:rPr>
          <w:color w:val="000000"/>
          <w:sz w:val="28"/>
          <w:szCs w:val="28"/>
        </w:rPr>
        <w:t>фликер</w:t>
      </w:r>
      <w:proofErr w:type="spellEnd"/>
      <w:r w:rsidRPr="00293745">
        <w:rPr>
          <w:color w:val="000000"/>
          <w:sz w:val="28"/>
          <w:szCs w:val="28"/>
        </w:rPr>
        <w:t>?»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>Театр-экспромт «Только зелёный свет!»</w:t>
      </w:r>
    </w:p>
    <w:p w:rsidR="00A07B95" w:rsidRPr="00293745" w:rsidRDefault="00A07B95" w:rsidP="0029374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>Подведение итогов.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 xml:space="preserve">В течение одного дня члены отряда ЮИД проводят акции, мероприятия и фиксируют количество участников. Их задача: как можно больше привлечь внимание учащихся, для того чтобы всем рассказать или </w:t>
      </w:r>
      <w:bookmarkStart w:id="0" w:name="_GoBack"/>
      <w:r w:rsidRPr="00293745">
        <w:rPr>
          <w:b/>
          <w:bCs/>
          <w:color w:val="C00000"/>
          <w:sz w:val="28"/>
          <w:szCs w:val="28"/>
        </w:rPr>
        <w:t xml:space="preserve">напомнить о том, что нужно выполнять, знать и соблюдать правила </w:t>
      </w:r>
      <w:bookmarkEnd w:id="0"/>
      <w:r w:rsidRPr="00293745">
        <w:rPr>
          <w:b/>
          <w:bCs/>
          <w:color w:val="C00000"/>
          <w:sz w:val="28"/>
          <w:szCs w:val="28"/>
        </w:rPr>
        <w:t>пешеходов и велосипедистов.</w:t>
      </w:r>
    </w:p>
    <w:p w:rsidR="00A07B95" w:rsidRPr="00293745" w:rsidRDefault="00A07B95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00B050"/>
          <w:sz w:val="28"/>
          <w:szCs w:val="28"/>
        </w:rPr>
        <w:t>Ход дня:</w:t>
      </w:r>
    </w:p>
    <w:p w:rsidR="00A07B95" w:rsidRPr="00293745" w:rsidRDefault="00A07B95" w:rsidP="00293745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>Организационный сбор. Распределение обязанностей. Планирование дня. Подготовка реквизита.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Организационный сбор и распределение обязанностей проводится заранее, лучше всего на занятие объединения по интересам ЮИД. Собираются все участники ЮИД, руководитель зачитывает план проведения «Дня </w:t>
      </w:r>
      <w:r w:rsidR="00911312" w:rsidRPr="00293745">
        <w:rPr>
          <w:color w:val="000000"/>
          <w:sz w:val="28"/>
          <w:szCs w:val="28"/>
        </w:rPr>
        <w:t>светофора</w:t>
      </w:r>
      <w:r w:rsidRPr="00293745">
        <w:rPr>
          <w:color w:val="000000"/>
          <w:sz w:val="28"/>
          <w:szCs w:val="28"/>
        </w:rPr>
        <w:t xml:space="preserve">», выслушиваются новые предложения и пожелания участников, затем все </w:t>
      </w:r>
      <w:proofErr w:type="gramStart"/>
      <w:r w:rsidRPr="00293745">
        <w:rPr>
          <w:color w:val="000000"/>
          <w:sz w:val="28"/>
          <w:szCs w:val="28"/>
        </w:rPr>
        <w:t>утверждается</w:t>
      </w:r>
      <w:proofErr w:type="gramEnd"/>
      <w:r w:rsidRPr="00293745">
        <w:rPr>
          <w:color w:val="000000"/>
          <w:sz w:val="28"/>
          <w:szCs w:val="28"/>
        </w:rPr>
        <w:t xml:space="preserve"> и распределяются обязанности. Группа ответственная за информацию готовит и оформляет наглядный стенд, также печатает </w:t>
      </w:r>
      <w:proofErr w:type="spellStart"/>
      <w:r w:rsidRPr="00293745">
        <w:rPr>
          <w:color w:val="000000"/>
          <w:sz w:val="28"/>
          <w:szCs w:val="28"/>
        </w:rPr>
        <w:t>флаера</w:t>
      </w:r>
      <w:proofErr w:type="spellEnd"/>
      <w:r w:rsidRPr="00293745">
        <w:rPr>
          <w:color w:val="000000"/>
          <w:sz w:val="28"/>
          <w:szCs w:val="28"/>
        </w:rPr>
        <w:t xml:space="preserve"> и листовки отряда. Группа ответственная за реквизит подбирает реквизит (машины, дорожные знаки, жезлы, костюмы, форма отряда и т.д.) необходимый для организации дня. Набирается группа театра </w:t>
      </w:r>
      <w:proofErr w:type="gramStart"/>
      <w:r w:rsidRPr="00293745">
        <w:rPr>
          <w:color w:val="000000"/>
          <w:sz w:val="28"/>
          <w:szCs w:val="28"/>
        </w:rPr>
        <w:t>–э</w:t>
      </w:r>
      <w:proofErr w:type="gramEnd"/>
      <w:r w:rsidRPr="00293745">
        <w:rPr>
          <w:color w:val="000000"/>
          <w:sz w:val="28"/>
          <w:szCs w:val="28"/>
        </w:rPr>
        <w:t>кспромта, назначаются ответственные за станции, распределяются ведущие акций и операции.</w:t>
      </w:r>
    </w:p>
    <w:p w:rsidR="00A07B95" w:rsidRPr="00293745" w:rsidRDefault="00A07B95" w:rsidP="002937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>Организация и проведение акции «Безопасная дорога домой»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Акция «Безопасная дорога домой» включает в себя раздачу </w:t>
      </w:r>
      <w:proofErr w:type="spellStart"/>
      <w:r w:rsidRPr="00293745">
        <w:rPr>
          <w:color w:val="000000"/>
          <w:sz w:val="28"/>
          <w:szCs w:val="28"/>
        </w:rPr>
        <w:t>флаеров</w:t>
      </w:r>
      <w:proofErr w:type="spellEnd"/>
      <w:r w:rsidRPr="00293745">
        <w:rPr>
          <w:color w:val="000000"/>
          <w:sz w:val="28"/>
          <w:szCs w:val="28"/>
        </w:rPr>
        <w:t>-памяток, как нужно переходить дорогу, также листовок от отряда ЮИД с призывом знания и соблюдения правил движения пешеходов и велосипедистов. При этом</w:t>
      </w:r>
      <w:proofErr w:type="gramStart"/>
      <w:r w:rsidRPr="00293745">
        <w:rPr>
          <w:color w:val="000000"/>
          <w:sz w:val="28"/>
          <w:szCs w:val="28"/>
        </w:rPr>
        <w:t>,</w:t>
      </w:r>
      <w:proofErr w:type="gramEnd"/>
      <w:r w:rsidRPr="00293745">
        <w:rPr>
          <w:color w:val="000000"/>
          <w:sz w:val="28"/>
          <w:szCs w:val="28"/>
        </w:rPr>
        <w:t xml:space="preserve"> ведущие задают вопросы, опрашивают прохожих разного возраста на тему ПДД, и говорят о том, что нужно соблюдать ПДД.</w:t>
      </w:r>
    </w:p>
    <w:p w:rsidR="00A07B95" w:rsidRPr="00293745" w:rsidRDefault="00A07B95" w:rsidP="0029374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>Акция–опрос «Часто ли вы нарушаете правила пешехода?»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Акцию-опрос проводит ведущий. Задается прохожим вопрос: «Часто ли вы нарушаете правила перехода улицы?». Если ответ «да, часто», то на пешеходную зебру (которая размещена на </w:t>
      </w:r>
      <w:proofErr w:type="gramStart"/>
      <w:r w:rsidRPr="00293745">
        <w:rPr>
          <w:color w:val="000000"/>
          <w:sz w:val="28"/>
          <w:szCs w:val="28"/>
        </w:rPr>
        <w:t xml:space="preserve">стенде) </w:t>
      </w:r>
      <w:proofErr w:type="gramEnd"/>
      <w:r w:rsidRPr="00293745">
        <w:rPr>
          <w:color w:val="000000"/>
          <w:sz w:val="28"/>
          <w:szCs w:val="28"/>
        </w:rPr>
        <w:t>участник опроса наклеивает красный кружок, а если ответ «Нет, не часто», то участник наклеивает зелёный кружок. По количеству кружков можно подвести итоги – насколько часто нарушаются учащимися правила движения.</w:t>
      </w:r>
    </w:p>
    <w:p w:rsidR="00A07B95" w:rsidRPr="00293745" w:rsidRDefault="00A07B95" w:rsidP="00293745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>Игра-путешествие по станциям «Помни правила движенья, как таблицу умноженья».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lastRenderedPageBreak/>
        <w:t>Игру-путешествие организуется следующим образом: в течени</w:t>
      </w:r>
      <w:proofErr w:type="gramStart"/>
      <w:r w:rsidRPr="00293745">
        <w:rPr>
          <w:color w:val="000000"/>
          <w:sz w:val="28"/>
          <w:szCs w:val="28"/>
        </w:rPr>
        <w:t>и</w:t>
      </w:r>
      <w:proofErr w:type="gramEnd"/>
      <w:r w:rsidRPr="00293745">
        <w:rPr>
          <w:color w:val="000000"/>
          <w:sz w:val="28"/>
          <w:szCs w:val="28"/>
        </w:rPr>
        <w:t xml:space="preserve"> перемены работают 4 станции, на станциях проводят занятия члены отряда ЮИД, разрабатывается график посещения классов станций для того, чтобы не было столпотворения. 1-ая станция «Едем, едем»: здесь ребята могут познакомиться с различными видами транспорта и отгадать загадки. 2-ая станция «Правила дорожного движения»: здесь члены отряда ЮИД предлагают различные ситуации, которые могут произойти на проезжей части с пешеходами и водителями, в результате которых могут пострадать дети, нужно разобраться в ситуации и назвать правильное разрешение её. 3-я станция «Дорожные знаки»: здесь участникам предлагается собрать </w:t>
      </w:r>
      <w:proofErr w:type="spellStart"/>
      <w:r w:rsidRPr="00293745">
        <w:rPr>
          <w:color w:val="000000"/>
          <w:sz w:val="28"/>
          <w:szCs w:val="28"/>
        </w:rPr>
        <w:t>пазлы</w:t>
      </w:r>
      <w:proofErr w:type="spellEnd"/>
      <w:r w:rsidRPr="00293745">
        <w:rPr>
          <w:color w:val="000000"/>
          <w:sz w:val="28"/>
          <w:szCs w:val="28"/>
        </w:rPr>
        <w:t>, в которых они должны угадать и правильно назвать дорожные знаки. Также, определить точное название макетов дорожных знаков, которые предложат им ведущие станции.</w:t>
      </w:r>
    </w:p>
    <w:p w:rsidR="00A07B95" w:rsidRPr="00293745" w:rsidRDefault="00A07B95" w:rsidP="002937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>Видеосалон «</w:t>
      </w:r>
      <w:proofErr w:type="spellStart"/>
      <w:r w:rsidRPr="00293745">
        <w:rPr>
          <w:b/>
          <w:bCs/>
          <w:color w:val="C00000"/>
          <w:sz w:val="28"/>
          <w:szCs w:val="28"/>
        </w:rPr>
        <w:t>ЮИДовские</w:t>
      </w:r>
      <w:proofErr w:type="spellEnd"/>
      <w:r w:rsidRPr="00293745">
        <w:rPr>
          <w:b/>
          <w:bCs/>
          <w:color w:val="C00000"/>
          <w:sz w:val="28"/>
          <w:szCs w:val="28"/>
        </w:rPr>
        <w:t xml:space="preserve"> истории»</w:t>
      </w:r>
    </w:p>
    <w:p w:rsidR="00A07B95" w:rsidRPr="00293745" w:rsidRDefault="00911312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>Видеосалон работает в кабинете информатики</w:t>
      </w:r>
      <w:r w:rsidR="00A07B95" w:rsidRPr="00293745">
        <w:rPr>
          <w:color w:val="000000"/>
          <w:sz w:val="28"/>
          <w:szCs w:val="28"/>
        </w:rPr>
        <w:t>. На мультимедийном экране все могут увидеть мультфильмы на тему ПДД, а также ролики отряда ЮИД «</w:t>
      </w:r>
      <w:r w:rsidRPr="00293745">
        <w:rPr>
          <w:color w:val="000000"/>
          <w:sz w:val="28"/>
          <w:szCs w:val="28"/>
        </w:rPr>
        <w:t>Светофор</w:t>
      </w:r>
      <w:r w:rsidR="00A07B95" w:rsidRPr="00293745">
        <w:rPr>
          <w:color w:val="000000"/>
          <w:sz w:val="28"/>
          <w:szCs w:val="28"/>
        </w:rPr>
        <w:t>», в которых отражена работа отряда юных инспекторов движения.</w:t>
      </w:r>
    </w:p>
    <w:p w:rsidR="00A07B95" w:rsidRPr="00293745" w:rsidRDefault="00A07B95" w:rsidP="00293745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 xml:space="preserve">Операция «А ты взял с собой </w:t>
      </w:r>
      <w:proofErr w:type="spellStart"/>
      <w:r w:rsidRPr="00293745">
        <w:rPr>
          <w:b/>
          <w:bCs/>
          <w:color w:val="C00000"/>
          <w:sz w:val="28"/>
          <w:szCs w:val="28"/>
        </w:rPr>
        <w:t>фликер</w:t>
      </w:r>
      <w:proofErr w:type="spellEnd"/>
      <w:r w:rsidRPr="00293745">
        <w:rPr>
          <w:b/>
          <w:bCs/>
          <w:color w:val="C00000"/>
          <w:sz w:val="28"/>
          <w:szCs w:val="28"/>
        </w:rPr>
        <w:t>?»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Операция проводится на классном часу. Создается «бригада проверяющих» из участников отряда, направляется по кабинетам школы и проверяет наличие </w:t>
      </w:r>
      <w:proofErr w:type="spellStart"/>
      <w:r w:rsidRPr="00293745">
        <w:rPr>
          <w:color w:val="000000"/>
          <w:sz w:val="28"/>
          <w:szCs w:val="28"/>
        </w:rPr>
        <w:t>фликеров</w:t>
      </w:r>
      <w:proofErr w:type="spellEnd"/>
      <w:r w:rsidRPr="00293745">
        <w:rPr>
          <w:color w:val="000000"/>
          <w:sz w:val="28"/>
          <w:szCs w:val="28"/>
        </w:rPr>
        <w:t xml:space="preserve"> у всех детей, при отсутствии </w:t>
      </w:r>
      <w:proofErr w:type="spellStart"/>
      <w:r w:rsidRPr="00293745">
        <w:rPr>
          <w:color w:val="000000"/>
          <w:sz w:val="28"/>
          <w:szCs w:val="28"/>
        </w:rPr>
        <w:t>фликеров</w:t>
      </w:r>
      <w:proofErr w:type="spellEnd"/>
      <w:r w:rsidRPr="00293745">
        <w:rPr>
          <w:color w:val="000000"/>
          <w:sz w:val="28"/>
          <w:szCs w:val="28"/>
        </w:rPr>
        <w:t xml:space="preserve"> вносят «нарушителей» в «черный список» и проводят беседу о том, что необходимо срочно приобрести </w:t>
      </w:r>
      <w:proofErr w:type="spellStart"/>
      <w:r w:rsidRPr="00293745">
        <w:rPr>
          <w:color w:val="000000"/>
          <w:sz w:val="28"/>
          <w:szCs w:val="28"/>
        </w:rPr>
        <w:t>фликер</w:t>
      </w:r>
      <w:proofErr w:type="spellEnd"/>
      <w:r w:rsidRPr="00293745">
        <w:rPr>
          <w:color w:val="000000"/>
          <w:sz w:val="28"/>
          <w:szCs w:val="28"/>
        </w:rPr>
        <w:t xml:space="preserve">. На следующий день проверяют: приобрел ли </w:t>
      </w:r>
      <w:proofErr w:type="spellStart"/>
      <w:r w:rsidRPr="00293745">
        <w:rPr>
          <w:color w:val="000000"/>
          <w:sz w:val="28"/>
          <w:szCs w:val="28"/>
        </w:rPr>
        <w:t>фликер</w:t>
      </w:r>
      <w:proofErr w:type="spellEnd"/>
      <w:r w:rsidRPr="00293745">
        <w:rPr>
          <w:color w:val="000000"/>
          <w:sz w:val="28"/>
          <w:szCs w:val="28"/>
        </w:rPr>
        <w:t xml:space="preserve"> «нарушитель».</w:t>
      </w:r>
    </w:p>
    <w:p w:rsidR="00A07B95" w:rsidRPr="00293745" w:rsidRDefault="00A07B95" w:rsidP="00293745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>Театр-экспромт «Только зелёный свет!»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>Театр-экспромт организуется на коридорах начальной школы</w:t>
      </w:r>
      <w:r w:rsidR="00911312" w:rsidRPr="00293745">
        <w:rPr>
          <w:color w:val="000000"/>
          <w:sz w:val="28"/>
          <w:szCs w:val="28"/>
        </w:rPr>
        <w:t xml:space="preserve"> и в детском саду</w:t>
      </w:r>
      <w:r w:rsidRPr="00293745">
        <w:rPr>
          <w:color w:val="000000"/>
          <w:sz w:val="28"/>
          <w:szCs w:val="28"/>
        </w:rPr>
        <w:t>. Актёры приходят, надевают костюмы, созывают зрителя, разыгрывают ситуацию на тему ПДД, а зритель должен сказать, что в этой ситуации было правильно, что нет. Так зритель становится участником постановки, а заодно повторяет правила движения.</w:t>
      </w:r>
    </w:p>
    <w:p w:rsidR="00A07B95" w:rsidRPr="00293745" w:rsidRDefault="00A07B95" w:rsidP="00293745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b/>
          <w:bCs/>
          <w:color w:val="C00000"/>
          <w:sz w:val="28"/>
          <w:szCs w:val="28"/>
        </w:rPr>
        <w:t>Подведение итогов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3745">
        <w:rPr>
          <w:color w:val="000000"/>
          <w:sz w:val="28"/>
          <w:szCs w:val="28"/>
        </w:rPr>
        <w:t xml:space="preserve">В конце мероприятия «День </w:t>
      </w:r>
      <w:r w:rsidR="00911312" w:rsidRPr="00293745">
        <w:rPr>
          <w:color w:val="000000"/>
          <w:sz w:val="28"/>
          <w:szCs w:val="28"/>
        </w:rPr>
        <w:t>светофора</w:t>
      </w:r>
      <w:r w:rsidRPr="00293745">
        <w:rPr>
          <w:color w:val="000000"/>
          <w:sz w:val="28"/>
          <w:szCs w:val="28"/>
        </w:rPr>
        <w:t>», члены отряда ЮИД собираются для подведения итогов работы за день. Оговариваются все плюсы и минусы, вносятся новые предложения для проведения такого мероприятия, также подсчитывается количество учащихся, принявших участие в этом мероприятии.</w:t>
      </w: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3745" w:rsidRDefault="00293745" w:rsidP="0029374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3745" w:rsidRDefault="00293745" w:rsidP="0029374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29374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7B95" w:rsidRDefault="00A07B95" w:rsidP="0029374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293745">
        <w:rPr>
          <w:b/>
          <w:bCs/>
          <w:color w:val="FF0000"/>
          <w:sz w:val="40"/>
          <w:szCs w:val="40"/>
        </w:rPr>
        <w:lastRenderedPageBreak/>
        <w:t>Сценарий театр</w:t>
      </w:r>
      <w:proofErr w:type="gramStart"/>
      <w:r w:rsidRPr="00293745">
        <w:rPr>
          <w:b/>
          <w:bCs/>
          <w:color w:val="FF0000"/>
          <w:sz w:val="40"/>
          <w:szCs w:val="40"/>
        </w:rPr>
        <w:t>а-</w:t>
      </w:r>
      <w:proofErr w:type="gramEnd"/>
      <w:r w:rsidRPr="00293745">
        <w:rPr>
          <w:b/>
          <w:bCs/>
          <w:color w:val="FF0000"/>
          <w:sz w:val="40"/>
          <w:szCs w:val="40"/>
        </w:rPr>
        <w:t xml:space="preserve"> экспромта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Жила-была в большом городе девочка. Звали её Красная Шапочка, потому что она очень любила красный цвет.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И вот в один прекрасный день Красная Шапочка собралась навестить свою больную бабушку. Взяла она корзинку с пирожками и пошла на автобусную остановку. Дошла девочка до остановки, а из-за угла Волк, тут как тут – уже поджидает её с мячом в руках. И говорит Красной Шапочке:</w:t>
      </w:r>
    </w:p>
    <w:p w:rsidR="00A07B95" w:rsidRPr="00293745" w:rsidRDefault="00A07B95" w:rsidP="00A07B95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Красная Шапочка, ты куда идёшь?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А девочка ему и отвечает:</w:t>
      </w:r>
    </w:p>
    <w:p w:rsidR="00A07B95" w:rsidRPr="00293745" w:rsidRDefault="00A07B95" w:rsidP="00A07B95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Я еду к бабушке, везу ей пирожки.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Волк навязывается:</w:t>
      </w:r>
    </w:p>
    <w:p w:rsidR="00A07B95" w:rsidRPr="00293745" w:rsidRDefault="00A07B95" w:rsidP="00A07B95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А можно мы вместе поедем к твоей бабушке?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Красная Шапочка принимает предложение:</w:t>
      </w:r>
    </w:p>
    <w:p w:rsidR="00A07B95" w:rsidRPr="00293745" w:rsidRDefault="00A07B95" w:rsidP="00A07B95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Буду рада.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И тут Волк предлагает:</w:t>
      </w:r>
    </w:p>
    <w:p w:rsidR="00A07B95" w:rsidRPr="00293745" w:rsidRDefault="00A07B95" w:rsidP="00A07B95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А давай, пока нет автобуса, поиграем в мяч?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Девочка соглашается:</w:t>
      </w:r>
    </w:p>
    <w:p w:rsidR="00A07B95" w:rsidRPr="00293745" w:rsidRDefault="00A07B95" w:rsidP="00A07B95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Давай.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Волк и Красная Шапочка начинают играть в мяч. И вдруг мяч выскользнул из рук девочки и выкатился на проезжую часть. Красная шапочка побежала за мячиком, а в этот момент из-за угла выехал автобус – и поехал прямо на девочку! Хорошо, что другие пассажиры, ожидавшие автобус, вовремя это заметили и вытащили девочку на тротуар. Да ещё и объяснили ей, что игра с мячом и другие игры возле проезжей части очень опасны, и в большинстве случаев приводят к авариям на дороге и травматизму.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Волк и Красная Шапочка поблагодарили пассажиров, пообещали больше так не делать, спрятали мяч в сумку и зашли в автобус.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Не успели они тронуться с места, как Волк предложил девочке полакомиться пирожками, которые она везёт бабушке. Красная Шапочка достала из корзинки пирожок с повидлом, разделила его пополам и хотела половинку отдать Волку, но в этот момент автобус резко затормозил, и девочку отбросило в сторону. Она вымазала рядом стоящего пассажира и упала на пол.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Пассажир возмутился, но помог Красной Шапочке подняться и объяснил, что в общественном транспорте во время его движения обязательно нужно держаться за поручни, чтобы не упасть. И ни в коем случае нельзя есть в транспорте мороженое, пирожное и другую сыпучую, жирную или сладкую пищу, так как можно нанести вред рядом стоящим пассажирам.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Красная Шапочка спрятала в корзинку пирожок и взялась за поручень. Вскоре они приехали к месту назначения, вышли из автобуса и пошли по тротуару вдоль дороги. Идут они, идут, и вдруг девочка вспомнила, что им нужно на другую сторону. А на проезжей части машина за машиной, на другую сторону никак не попасть, а ждать пока они остановятся, совсем не хочется. В этот момент Волк принял решение перебежать дорогу. Взяв Красную Шапочку за руку, он рванул вперёд, прямо на проезжую часть. А навстречу им автомобиль…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 xml:space="preserve">Хорошо, что за рулём машины водитель опытный сидел, вовремя успел остановиться. Вышел он из машины и объяснил Красной Шапочке и Волку, что если поблизости нет подземного перехода, то нужно найти пешеходный переход, дождаться зелёного цвета на светофоре и только тогда перейти дорогу. А, если светофора нет, то нужно </w:t>
      </w:r>
      <w:r w:rsidRPr="00293745">
        <w:rPr>
          <w:color w:val="000000"/>
          <w:sz w:val="26"/>
          <w:szCs w:val="26"/>
        </w:rPr>
        <w:lastRenderedPageBreak/>
        <w:t>посмотреть налево, потом направо, затем снова налево и, убедившись, что машин нет, перейти дорогу.</w:t>
      </w:r>
    </w:p>
    <w:p w:rsidR="00A07B95" w:rsidRPr="00293745" w:rsidRDefault="00A07B95" w:rsidP="00A07B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Красная Шапочка и Волк пошли на пешеходный переход, дождались зелёного цвета на светофоре и перешли дорогу. Перейдя дорогу, они направились дальше, прямо к дому бабушки. А жила бабушка совсем рядом. И их больше не поджидали опасности на пути. Бабушка уже ждала внучку и была очень рада её приходу. Красная Шапочка угостила бабушку пирожками и рассказала обо всём, что с ней произошло по дороге. Бабушка ещё раз предупредила девочку, чтобы она больше не нарушала правила дорожного движения, всегда была бдительна и внимательна на дороге.</w:t>
      </w: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FF0000"/>
          <w:sz w:val="40"/>
          <w:szCs w:val="40"/>
        </w:rPr>
        <w:t>Флаер</w:t>
      </w:r>
      <w:proofErr w:type="spellEnd"/>
      <w:r>
        <w:rPr>
          <w:b/>
          <w:bCs/>
          <w:color w:val="FF0000"/>
          <w:sz w:val="40"/>
          <w:szCs w:val="40"/>
        </w:rPr>
        <w:t xml:space="preserve"> и листовка отряда</w:t>
      </w:r>
    </w:p>
    <w:p w:rsidR="00A07B9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78720" behindDoc="0" locked="0" layoutInCell="1" allowOverlap="0" wp14:anchorId="654C4CB4" wp14:editId="3B278F6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" cy="1400175"/>
            <wp:effectExtent l="0" t="0" r="0" b="9525"/>
            <wp:wrapSquare wrapText="bothSides"/>
            <wp:docPr id="20" name="Рисунок 20" descr="hello_html_m5d519c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5d519ce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7B4249F" wp14:editId="54EDE44B">
            <wp:extent cx="2442210" cy="2689225"/>
            <wp:effectExtent l="0" t="0" r="0" b="0"/>
            <wp:docPr id="21" name="Рисунок 21" descr="hello_html_m6fec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fec9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</w:rPr>
      </w:pPr>
    </w:p>
    <w:p w:rsidR="00293745" w:rsidRDefault="00293745" w:rsidP="00A07B95">
      <w:pPr>
        <w:pStyle w:val="a3"/>
        <w:spacing w:before="0" w:beforeAutospacing="0" w:after="0" w:afterAutospacing="0"/>
        <w:jc w:val="center"/>
        <w:rPr>
          <w:b/>
          <w:bCs/>
          <w:color w:val="FF0000"/>
        </w:rPr>
      </w:pPr>
    </w:p>
    <w:p w:rsidR="00A07B95" w:rsidRPr="00293745" w:rsidRDefault="00A07B95" w:rsidP="00A07B9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293745">
        <w:rPr>
          <w:b/>
          <w:bCs/>
          <w:color w:val="FF0000"/>
          <w:sz w:val="40"/>
          <w:szCs w:val="40"/>
        </w:rPr>
        <w:lastRenderedPageBreak/>
        <w:t>Загадки для станции «Едем-едем»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Есть и водный, и воздушный, </w:t>
      </w:r>
      <w:r w:rsidRPr="00293745">
        <w:rPr>
          <w:color w:val="000000"/>
          <w:sz w:val="26"/>
          <w:szCs w:val="26"/>
        </w:rPr>
        <w:br/>
        <w:t>Тот, что движется по суше, </w:t>
      </w:r>
      <w:r w:rsidRPr="00293745">
        <w:rPr>
          <w:color w:val="000000"/>
          <w:sz w:val="26"/>
          <w:szCs w:val="26"/>
        </w:rPr>
        <w:br/>
        <w:t>Грузы возит и людей. </w:t>
      </w:r>
      <w:r w:rsidRPr="00293745">
        <w:rPr>
          <w:color w:val="000000"/>
          <w:sz w:val="26"/>
          <w:szCs w:val="26"/>
        </w:rPr>
        <w:br/>
        <w:t>Что это? Скажи скорей!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Транспорт</w:t>
      </w:r>
      <w:r w:rsidRPr="00293745">
        <w:rPr>
          <w:b/>
          <w:bCs/>
          <w:i/>
          <w:iCs/>
          <w:color w:val="696587"/>
          <w:sz w:val="26"/>
          <w:szCs w:val="26"/>
        </w:rPr>
        <w:t>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Братцы в гости снарядились, </w:t>
      </w:r>
      <w:r w:rsidRPr="00293745">
        <w:rPr>
          <w:color w:val="000000"/>
          <w:sz w:val="26"/>
          <w:szCs w:val="26"/>
        </w:rPr>
        <w:br/>
        <w:t>Друг за друга уцепились, </w:t>
      </w:r>
      <w:r w:rsidRPr="00293745">
        <w:rPr>
          <w:color w:val="000000"/>
          <w:sz w:val="26"/>
          <w:szCs w:val="26"/>
        </w:rPr>
        <w:br/>
        <w:t xml:space="preserve">и </w:t>
      </w:r>
      <w:proofErr w:type="gramStart"/>
      <w:r w:rsidRPr="00293745">
        <w:rPr>
          <w:color w:val="000000"/>
          <w:sz w:val="26"/>
          <w:szCs w:val="26"/>
        </w:rPr>
        <w:t>помчались в путь далек</w:t>
      </w:r>
      <w:proofErr w:type="gramEnd"/>
      <w:r w:rsidRPr="00293745">
        <w:rPr>
          <w:color w:val="000000"/>
          <w:sz w:val="26"/>
          <w:szCs w:val="26"/>
        </w:rPr>
        <w:t>, </w:t>
      </w:r>
      <w:r w:rsidRPr="00293745">
        <w:rPr>
          <w:color w:val="000000"/>
          <w:sz w:val="26"/>
          <w:szCs w:val="26"/>
        </w:rPr>
        <w:br/>
        <w:t>лишь оставили дымок.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Поезд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Он идёт, волну сечёт, </w:t>
      </w:r>
      <w:r w:rsidRPr="00293745">
        <w:rPr>
          <w:color w:val="000000"/>
          <w:sz w:val="26"/>
          <w:szCs w:val="26"/>
        </w:rPr>
        <w:br/>
        <w:t>из трубы зерно течёт.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Комбайн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Чудо-птица, алый хвост, </w:t>
      </w:r>
      <w:r w:rsidRPr="00293745">
        <w:rPr>
          <w:color w:val="000000"/>
          <w:sz w:val="26"/>
          <w:szCs w:val="26"/>
        </w:rPr>
        <w:br/>
        <w:t>полетела в стаю звёзд.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Ракета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Там, где строят новый дом, </w:t>
      </w:r>
      <w:r w:rsidRPr="00293745">
        <w:rPr>
          <w:color w:val="000000"/>
          <w:sz w:val="26"/>
          <w:szCs w:val="26"/>
        </w:rPr>
        <w:br/>
        <w:t>ходит воин со щитом. </w:t>
      </w:r>
      <w:r w:rsidRPr="00293745">
        <w:rPr>
          <w:color w:val="000000"/>
          <w:sz w:val="26"/>
          <w:szCs w:val="26"/>
        </w:rPr>
        <w:br/>
        <w:t>Где пройдёт он, станет гладко, </w:t>
      </w:r>
      <w:r w:rsidRPr="00293745">
        <w:rPr>
          <w:color w:val="000000"/>
          <w:sz w:val="26"/>
          <w:szCs w:val="26"/>
        </w:rPr>
        <w:br/>
        <w:t>Будет ровная площадка.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Бульдозер 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Начинает он копать, заменяет сто лопат.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Экскаватор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Что за машина: </w:t>
      </w:r>
      <w:r w:rsidRPr="00293745">
        <w:rPr>
          <w:color w:val="000000"/>
          <w:sz w:val="26"/>
          <w:szCs w:val="26"/>
        </w:rPr>
        <w:br/>
        <w:t>Шея, как у гуся, </w:t>
      </w:r>
      <w:r w:rsidRPr="00293745">
        <w:rPr>
          <w:color w:val="000000"/>
          <w:sz w:val="26"/>
          <w:szCs w:val="26"/>
        </w:rPr>
        <w:br/>
        <w:t>Сила, как у слона?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Подъемный кран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Этот конь не ест овса, </w:t>
      </w:r>
      <w:r w:rsidRPr="00293745">
        <w:rPr>
          <w:color w:val="000000"/>
          <w:sz w:val="26"/>
          <w:szCs w:val="26"/>
        </w:rPr>
        <w:br/>
        <w:t>вместо ног - два колеса. </w:t>
      </w:r>
      <w:r w:rsidRPr="00293745">
        <w:rPr>
          <w:color w:val="000000"/>
          <w:sz w:val="26"/>
          <w:szCs w:val="26"/>
        </w:rPr>
        <w:br/>
        <w:t>Сядь верхом и мчись на нём, </w:t>
      </w:r>
      <w:r w:rsidRPr="00293745">
        <w:rPr>
          <w:color w:val="000000"/>
          <w:sz w:val="26"/>
          <w:szCs w:val="26"/>
        </w:rPr>
        <w:br/>
        <w:t>Только лучше правь рулём.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Велосипед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Не летает, не жужжит, </w:t>
      </w:r>
      <w:r w:rsidRPr="00293745">
        <w:rPr>
          <w:color w:val="000000"/>
          <w:sz w:val="26"/>
          <w:szCs w:val="26"/>
        </w:rPr>
        <w:br/>
        <w:t>Жук по улице бежит. </w:t>
      </w:r>
      <w:r w:rsidRPr="00293745">
        <w:rPr>
          <w:color w:val="000000"/>
          <w:sz w:val="26"/>
          <w:szCs w:val="26"/>
        </w:rPr>
        <w:br/>
        <w:t>И горят в глазах жука</w:t>
      </w:r>
      <w:proofErr w:type="gramStart"/>
      <w:r w:rsidRPr="00293745">
        <w:rPr>
          <w:color w:val="000000"/>
          <w:sz w:val="26"/>
          <w:szCs w:val="26"/>
        </w:rPr>
        <w:t> </w:t>
      </w:r>
      <w:r w:rsidRPr="00293745">
        <w:rPr>
          <w:color w:val="000000"/>
          <w:sz w:val="26"/>
          <w:szCs w:val="26"/>
        </w:rPr>
        <w:br/>
        <w:t>Д</w:t>
      </w:r>
      <w:proofErr w:type="gramEnd"/>
      <w:r w:rsidRPr="00293745">
        <w:rPr>
          <w:color w:val="000000"/>
          <w:sz w:val="26"/>
          <w:szCs w:val="26"/>
        </w:rPr>
        <w:t>ва блестящих огонька.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Машина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Летит птица-небылица, </w:t>
      </w:r>
      <w:r w:rsidRPr="00293745">
        <w:rPr>
          <w:color w:val="000000"/>
          <w:sz w:val="26"/>
          <w:szCs w:val="26"/>
        </w:rPr>
        <w:br/>
        <w:t>а внутри народ сидит, </w:t>
      </w:r>
      <w:r w:rsidRPr="00293745">
        <w:rPr>
          <w:color w:val="000000"/>
          <w:sz w:val="26"/>
          <w:szCs w:val="26"/>
        </w:rPr>
        <w:br/>
        <w:t>меж собою говорит.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Самолет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Спозаранку за окошком </w:t>
      </w:r>
      <w:r w:rsidRPr="00293745">
        <w:rPr>
          <w:color w:val="000000"/>
          <w:sz w:val="26"/>
          <w:szCs w:val="26"/>
        </w:rPr>
        <w:br/>
        <w:t>Стук, и звон, и кутерьма. </w:t>
      </w:r>
      <w:r w:rsidRPr="00293745">
        <w:rPr>
          <w:color w:val="000000"/>
          <w:sz w:val="26"/>
          <w:szCs w:val="26"/>
        </w:rPr>
        <w:br/>
        <w:t>По прямым стальным дорожкам</w:t>
      </w:r>
      <w:proofErr w:type="gramStart"/>
      <w:r w:rsidRPr="00293745">
        <w:rPr>
          <w:color w:val="000000"/>
          <w:sz w:val="26"/>
          <w:szCs w:val="26"/>
        </w:rPr>
        <w:t> </w:t>
      </w:r>
      <w:r w:rsidRPr="00293745">
        <w:rPr>
          <w:color w:val="000000"/>
          <w:sz w:val="26"/>
          <w:szCs w:val="26"/>
        </w:rPr>
        <w:br/>
        <w:t>Х</w:t>
      </w:r>
      <w:proofErr w:type="gramEnd"/>
      <w:r w:rsidRPr="00293745">
        <w:rPr>
          <w:color w:val="000000"/>
          <w:sz w:val="26"/>
          <w:szCs w:val="26"/>
        </w:rPr>
        <w:t>одят красные дома.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Трамвай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lastRenderedPageBreak/>
        <w:t>Овсом не кормят, </w:t>
      </w:r>
      <w:r w:rsidRPr="00293745">
        <w:rPr>
          <w:color w:val="000000"/>
          <w:sz w:val="26"/>
          <w:szCs w:val="26"/>
        </w:rPr>
        <w:br/>
        <w:t>Кнутом не гонят, </w:t>
      </w:r>
      <w:r w:rsidRPr="00293745">
        <w:rPr>
          <w:color w:val="000000"/>
          <w:sz w:val="26"/>
          <w:szCs w:val="26"/>
        </w:rPr>
        <w:br/>
        <w:t>а как пашет – </w:t>
      </w:r>
      <w:r w:rsidRPr="00293745">
        <w:rPr>
          <w:color w:val="000000"/>
          <w:sz w:val="26"/>
          <w:szCs w:val="26"/>
        </w:rPr>
        <w:br/>
        <w:t>Семь плугов тащит</w:t>
      </w:r>
      <w:r w:rsidRPr="00293745">
        <w:rPr>
          <w:color w:val="4F4F4F"/>
          <w:sz w:val="26"/>
          <w:szCs w:val="26"/>
        </w:rPr>
        <w:t>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Трактор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К нам во двор забрался крот, </w:t>
      </w:r>
      <w:r w:rsidRPr="00293745">
        <w:rPr>
          <w:color w:val="000000"/>
          <w:sz w:val="26"/>
          <w:szCs w:val="26"/>
        </w:rPr>
        <w:br/>
        <w:t>роет землю у ворот. </w:t>
      </w:r>
      <w:r w:rsidRPr="00293745">
        <w:rPr>
          <w:color w:val="000000"/>
          <w:sz w:val="26"/>
          <w:szCs w:val="26"/>
        </w:rPr>
        <w:br/>
        <w:t>Тонна в рот земли войдет, </w:t>
      </w:r>
      <w:r w:rsidRPr="00293745">
        <w:rPr>
          <w:color w:val="000000"/>
          <w:sz w:val="26"/>
          <w:szCs w:val="26"/>
        </w:rPr>
        <w:br/>
        <w:t>Если крот откроет рот.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Экскаватор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Бывают ли у дождика</w:t>
      </w:r>
      <w:proofErr w:type="gramStart"/>
      <w:r w:rsidRPr="00293745">
        <w:rPr>
          <w:color w:val="000000"/>
          <w:sz w:val="26"/>
          <w:szCs w:val="26"/>
        </w:rPr>
        <w:t> </w:t>
      </w:r>
      <w:r w:rsidRPr="00293745">
        <w:rPr>
          <w:color w:val="000000"/>
          <w:sz w:val="26"/>
          <w:szCs w:val="26"/>
        </w:rPr>
        <w:br/>
        <w:t>Ч</w:t>
      </w:r>
      <w:proofErr w:type="gramEnd"/>
      <w:r w:rsidRPr="00293745">
        <w:rPr>
          <w:color w:val="000000"/>
          <w:sz w:val="26"/>
          <w:szCs w:val="26"/>
        </w:rPr>
        <w:t>етыре колеса? </w:t>
      </w:r>
      <w:r w:rsidRPr="00293745">
        <w:rPr>
          <w:color w:val="000000"/>
          <w:sz w:val="26"/>
          <w:szCs w:val="26"/>
        </w:rPr>
        <w:br/>
        <w:t>Скажи, как называются</w:t>
      </w:r>
      <w:proofErr w:type="gramStart"/>
      <w:r w:rsidRPr="00293745">
        <w:rPr>
          <w:color w:val="000000"/>
          <w:sz w:val="26"/>
          <w:szCs w:val="26"/>
        </w:rPr>
        <w:t> </w:t>
      </w:r>
      <w:r w:rsidRPr="00293745">
        <w:rPr>
          <w:color w:val="000000"/>
          <w:sz w:val="26"/>
          <w:szCs w:val="26"/>
        </w:rPr>
        <w:br/>
        <w:t>Т</w:t>
      </w:r>
      <w:proofErr w:type="gramEnd"/>
      <w:r w:rsidRPr="00293745">
        <w:rPr>
          <w:color w:val="000000"/>
          <w:sz w:val="26"/>
          <w:szCs w:val="26"/>
        </w:rPr>
        <w:t>акие чудеса?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Поливальная машина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Я в любое время года </w:t>
      </w:r>
      <w:r w:rsidRPr="00293745">
        <w:rPr>
          <w:color w:val="000000"/>
          <w:sz w:val="26"/>
          <w:szCs w:val="26"/>
        </w:rPr>
        <w:br/>
        <w:t>и в любую непогоду </w:t>
      </w:r>
      <w:r w:rsidRPr="00293745">
        <w:rPr>
          <w:color w:val="000000"/>
          <w:sz w:val="26"/>
          <w:szCs w:val="26"/>
        </w:rPr>
        <w:br/>
        <w:t>очень быстро в час любой </w:t>
      </w:r>
      <w:r w:rsidRPr="00293745">
        <w:rPr>
          <w:color w:val="000000"/>
          <w:sz w:val="26"/>
          <w:szCs w:val="26"/>
        </w:rPr>
        <w:br/>
        <w:t>провезу вас под землей.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Метро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4F4F4F"/>
          <w:sz w:val="26"/>
          <w:szCs w:val="26"/>
        </w:rPr>
        <w:t>Бежит, гудит. </w:t>
      </w:r>
      <w:r w:rsidRPr="00293745">
        <w:rPr>
          <w:color w:val="4F4F4F"/>
          <w:sz w:val="26"/>
          <w:szCs w:val="26"/>
        </w:rPr>
        <w:br/>
      </w:r>
      <w:r w:rsidRPr="00293745">
        <w:rPr>
          <w:color w:val="000000"/>
          <w:sz w:val="26"/>
          <w:szCs w:val="26"/>
        </w:rPr>
        <w:t>В два глаза глядит, </w:t>
      </w:r>
      <w:r w:rsidRPr="00293745">
        <w:rPr>
          <w:color w:val="000000"/>
          <w:sz w:val="26"/>
          <w:szCs w:val="26"/>
        </w:rPr>
        <w:br/>
        <w:t>Только красный глазок глянет – </w:t>
      </w:r>
      <w:r w:rsidRPr="00293745">
        <w:rPr>
          <w:color w:val="000000"/>
          <w:sz w:val="26"/>
          <w:szCs w:val="26"/>
        </w:rPr>
        <w:br/>
        <w:t>Как вкопанный станет.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Автомобиль 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color w:val="000000"/>
          <w:sz w:val="26"/>
          <w:szCs w:val="26"/>
        </w:rPr>
        <w:t>Дом по улице идет, </w:t>
      </w:r>
      <w:r w:rsidRPr="00293745">
        <w:rPr>
          <w:color w:val="000000"/>
          <w:sz w:val="26"/>
          <w:szCs w:val="26"/>
        </w:rPr>
        <w:br/>
        <w:t>на работу нас везет. </w:t>
      </w:r>
      <w:r w:rsidRPr="00293745">
        <w:rPr>
          <w:color w:val="000000"/>
          <w:sz w:val="26"/>
          <w:szCs w:val="26"/>
        </w:rPr>
        <w:br/>
        <w:t>Не на курьих тонких ножках, </w:t>
      </w:r>
      <w:r w:rsidRPr="00293745">
        <w:rPr>
          <w:color w:val="000000"/>
          <w:sz w:val="26"/>
          <w:szCs w:val="26"/>
        </w:rPr>
        <w:br/>
        <w:t>А в резиновых сапожках.</w:t>
      </w:r>
    </w:p>
    <w:p w:rsidR="00A07B95" w:rsidRPr="00293745" w:rsidRDefault="00A07B95" w:rsidP="00A07B95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6"/>
          <w:szCs w:val="26"/>
        </w:rPr>
      </w:pPr>
      <w:r w:rsidRPr="00293745">
        <w:rPr>
          <w:b/>
          <w:bCs/>
          <w:i/>
          <w:iCs/>
          <w:color w:val="00B050"/>
          <w:sz w:val="26"/>
          <w:szCs w:val="26"/>
        </w:rPr>
        <w:t>Автобус</w:t>
      </w:r>
    </w:p>
    <w:p w:rsidR="00891F60" w:rsidRPr="00293745" w:rsidRDefault="00891F60">
      <w:pPr>
        <w:rPr>
          <w:sz w:val="26"/>
          <w:szCs w:val="26"/>
        </w:rPr>
      </w:pPr>
    </w:p>
    <w:sectPr w:rsidR="00891F60" w:rsidRPr="00293745" w:rsidSect="009113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615F"/>
    <w:multiLevelType w:val="multilevel"/>
    <w:tmpl w:val="6F966B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A6B47"/>
    <w:multiLevelType w:val="multilevel"/>
    <w:tmpl w:val="90FCB1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62919"/>
    <w:multiLevelType w:val="multilevel"/>
    <w:tmpl w:val="CE94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4651A"/>
    <w:multiLevelType w:val="multilevel"/>
    <w:tmpl w:val="B628A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D94F5E"/>
    <w:multiLevelType w:val="multilevel"/>
    <w:tmpl w:val="3D5C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5C0E2C"/>
    <w:multiLevelType w:val="multilevel"/>
    <w:tmpl w:val="A828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438AB"/>
    <w:multiLevelType w:val="multilevel"/>
    <w:tmpl w:val="4CD84D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436CD4"/>
    <w:multiLevelType w:val="multilevel"/>
    <w:tmpl w:val="9A36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D6F8B"/>
    <w:multiLevelType w:val="multilevel"/>
    <w:tmpl w:val="D29E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0792D"/>
    <w:multiLevelType w:val="multilevel"/>
    <w:tmpl w:val="0C72C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E5088"/>
    <w:multiLevelType w:val="multilevel"/>
    <w:tmpl w:val="646C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BF326D"/>
    <w:multiLevelType w:val="multilevel"/>
    <w:tmpl w:val="7FCC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D14BD"/>
    <w:multiLevelType w:val="multilevel"/>
    <w:tmpl w:val="87A8D5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B32C8D"/>
    <w:multiLevelType w:val="multilevel"/>
    <w:tmpl w:val="9742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074DA4"/>
    <w:multiLevelType w:val="multilevel"/>
    <w:tmpl w:val="82C8B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4"/>
  </w:num>
  <w:num w:numId="5">
    <w:abstractNumId w:val="12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41"/>
    <w:rsid w:val="00293745"/>
    <w:rsid w:val="002C0341"/>
    <w:rsid w:val="00891F60"/>
    <w:rsid w:val="00911312"/>
    <w:rsid w:val="00A0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E8549-E94F-4199-8D7D-C61412B41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cp:lastPrinted>2018-03-25T17:31:00Z</cp:lastPrinted>
  <dcterms:created xsi:type="dcterms:W3CDTF">2018-03-25T17:31:00Z</dcterms:created>
  <dcterms:modified xsi:type="dcterms:W3CDTF">2018-03-25T17:31:00Z</dcterms:modified>
</cp:coreProperties>
</file>